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7A" w:rsidRPr="00E5422B" w:rsidRDefault="004D7FB1" w:rsidP="001F6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</w:t>
      </w:r>
      <w:r w:rsidR="001F6D7A" w:rsidRPr="00E542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УВЕДОМЛЕНИЕ</w:t>
      </w:r>
    </w:p>
    <w:p w:rsidR="001F6D7A" w:rsidRPr="00E5422B" w:rsidRDefault="001F6D7A" w:rsidP="001F6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E5422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района муниципального образования «</w:t>
      </w:r>
      <w:proofErr w:type="spellStart"/>
      <w:r w:rsidRPr="00E5422B">
        <w:rPr>
          <w:rFonts w:ascii="Times New Roman" w:hAnsi="Times New Roman" w:cs="Times New Roman"/>
          <w:b/>
          <w:sz w:val="24"/>
          <w:szCs w:val="24"/>
        </w:rPr>
        <w:t>Нижнеудинский</w:t>
      </w:r>
      <w:proofErr w:type="spellEnd"/>
      <w:r w:rsidRPr="00E5422B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E5422B" w:rsidRPr="00E542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поселения уведомляет, что </w:t>
      </w:r>
      <w:r w:rsidR="000E1A4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28.03</w:t>
      </w:r>
      <w:r w:rsidR="009C180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.2024 г</w:t>
      </w:r>
      <w:r w:rsidRPr="00E542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в отношении ранее учтенных объектов недвижимости выявлены в качестве его правообладателей: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0E1A42" w:rsidTr="000E1A42">
        <w:tc>
          <w:tcPr>
            <w:tcW w:w="1869" w:type="dxa"/>
          </w:tcPr>
          <w:p w:rsidR="000E1A42" w:rsidRDefault="000E1A42" w:rsidP="000E1A4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38:11:090501:1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область,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с. </w:t>
            </w:r>
            <w:proofErr w:type="spellStart"/>
            <w:r w:rsidRPr="0050707E">
              <w:t>Коблук</w:t>
            </w:r>
            <w:proofErr w:type="spellEnd"/>
            <w:r w:rsidRPr="0050707E">
              <w:t>, ул. Цветочная, участок № 22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Тарасевич Анатолий Митрофанович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bookmarkStart w:id="0" w:name="_GoBack" w:colFirst="0" w:colLast="0"/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38:11:090501:92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область,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п. </w:t>
            </w:r>
            <w:proofErr w:type="spellStart"/>
            <w:r w:rsidRPr="0050707E">
              <w:t>Коблук</w:t>
            </w:r>
            <w:proofErr w:type="spellEnd"/>
            <w:r w:rsidRPr="0050707E">
              <w:t>, ул. Таежная, участок № 33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Кочерова Ирина Викторовна   б/н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38:11:091101:10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Погодаева Лариса Владимировна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38:11:091101:11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Башлыкова Валентина Ивановна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38:11:091101:14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Башлыков Николай Александрович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38:11:091101:15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Куимова Мария </w:t>
            </w:r>
            <w:proofErr w:type="spellStart"/>
            <w:r w:rsidRPr="00F976C1">
              <w:t>Винидикторна</w:t>
            </w:r>
            <w:proofErr w:type="spellEnd"/>
            <w:r w:rsidRPr="00F976C1">
              <w:t xml:space="preserve">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38:11:091101:17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Илькова</w:t>
            </w:r>
            <w:proofErr w:type="spellEnd"/>
            <w:r w:rsidRPr="00F976C1">
              <w:t xml:space="preserve"> Любовь Николаевна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Бричик</w:t>
            </w:r>
            <w:proofErr w:type="spellEnd"/>
            <w:r w:rsidRPr="00F976C1">
              <w:t xml:space="preserve"> Петр Петрович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область,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в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</w:t>
            </w:r>
            <w:r w:rsidRPr="0050707E">
              <w:lastRenderedPageBreak/>
              <w:t>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lastRenderedPageBreak/>
              <w:t xml:space="preserve">Кайков Игорь Валерьевич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38:11:091101:23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Гиленко</w:t>
            </w:r>
            <w:proofErr w:type="spellEnd"/>
            <w:r w:rsidRPr="00F976C1">
              <w:t xml:space="preserve"> Нина Ивановна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Гиленко</w:t>
            </w:r>
            <w:proofErr w:type="spellEnd"/>
            <w:r w:rsidRPr="00F976C1">
              <w:t xml:space="preserve"> Нина Ивановна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Куимова Мария </w:t>
            </w:r>
            <w:proofErr w:type="spellStart"/>
            <w:r w:rsidRPr="00F976C1">
              <w:t>Винидикторна</w:t>
            </w:r>
            <w:proofErr w:type="spellEnd"/>
            <w:r w:rsidRPr="00F976C1">
              <w:t xml:space="preserve">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38:11:091101:26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Редькин Геннадий Алексеевич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Юдина Полина Павловна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38:11:091101:28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Юдина Полина Павловна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38:11:091101:29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Магдебур</w:t>
            </w:r>
            <w:proofErr w:type="spellEnd"/>
            <w:r w:rsidRPr="00F976C1">
              <w:t xml:space="preserve"> Наталья </w:t>
            </w:r>
            <w:proofErr w:type="spellStart"/>
            <w:r w:rsidRPr="00F976C1">
              <w:t>Гарафтиновна</w:t>
            </w:r>
            <w:proofErr w:type="spellEnd"/>
            <w:r w:rsidRPr="00F976C1">
              <w:t xml:space="preserve">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Матюшкин Дмитрий Дмитриевич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Юдина Полина Павловна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Юдина Полина Павловна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38:11:091101:32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Успенская Мария Ивановна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38:11:091101:33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область,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в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Бенусов</w:t>
            </w:r>
            <w:proofErr w:type="spellEnd"/>
            <w:r w:rsidRPr="00F976C1">
              <w:t xml:space="preserve"> Павел Трофимович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Худоногова Екатерина Михайловна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Терехов Юрий Владимирович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38:11:091101:36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Калинкин Иван Владимирович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Черных Геннадий Алексеевич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38:11:091101:38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Мезенцев Александр Борисович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38:11:091101:39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Детков Виктор Иванович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Матюшкин Александр Дмитриевич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Потылицина</w:t>
            </w:r>
            <w:proofErr w:type="spellEnd"/>
            <w:r w:rsidRPr="00F976C1">
              <w:t xml:space="preserve"> Нина Михайловна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область,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в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Жолудева Ольга Владимировна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38:11:091101:42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Романова Ольга Николаевна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38:11:091101:43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Ярош</w:t>
            </w:r>
            <w:proofErr w:type="spellEnd"/>
            <w:r w:rsidRPr="00F976C1">
              <w:t xml:space="preserve"> Вера Иосифовна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Пытлева</w:t>
            </w:r>
            <w:proofErr w:type="spellEnd"/>
            <w:r w:rsidRPr="00F976C1">
              <w:t xml:space="preserve"> Зинаида Леонидовна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Кузитенко</w:t>
            </w:r>
            <w:proofErr w:type="spellEnd"/>
            <w:r w:rsidRPr="00F976C1">
              <w:t xml:space="preserve"> Лидия Павловна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38:11:091101:46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Рубцова Любовь Федоровна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Татарникова Вера Петровна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38:11:091101:49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Жук Татьяна Андреевна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Гаврилов Александр Федорович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Малиновский Сергей Юрьевич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Горлова Людмила Александровна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38:11:091101:52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Мурзина </w:t>
            </w:r>
            <w:proofErr w:type="spellStart"/>
            <w:r w:rsidRPr="00F976C1">
              <w:t>Антонида</w:t>
            </w:r>
            <w:proofErr w:type="spellEnd"/>
            <w:r w:rsidRPr="00F976C1">
              <w:t xml:space="preserve"> Ивановна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38:11:091101:53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Горчишина</w:t>
            </w:r>
            <w:proofErr w:type="spellEnd"/>
            <w:r w:rsidRPr="00F976C1">
              <w:t xml:space="preserve"> Ольга </w:t>
            </w:r>
            <w:proofErr w:type="spellStart"/>
            <w:r w:rsidRPr="00F976C1">
              <w:t>Хаимовна</w:t>
            </w:r>
            <w:proofErr w:type="spellEnd"/>
            <w:r w:rsidRPr="00F976C1">
              <w:t xml:space="preserve">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область,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в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Ясиновская</w:t>
            </w:r>
            <w:proofErr w:type="spellEnd"/>
            <w:r w:rsidRPr="00F976C1">
              <w:t xml:space="preserve"> Татьяна Павловна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Миронец Елена Павловна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38:11:091101:56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обл.,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район, 30.0 м севернее садоводческого товарищества "</w:t>
            </w:r>
            <w:proofErr w:type="spellStart"/>
            <w:r w:rsidRPr="0050707E">
              <w:t>Коблук</w:t>
            </w:r>
            <w:proofErr w:type="spellEnd"/>
            <w:r w:rsidRPr="0050707E">
              <w:t>", участок № 22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Салихов Рафаил </w:t>
            </w:r>
            <w:proofErr w:type="spellStart"/>
            <w:r w:rsidRPr="00F976C1">
              <w:t>Ибрагимович</w:t>
            </w:r>
            <w:proofErr w:type="spellEnd"/>
            <w:r w:rsidRPr="00F976C1">
              <w:t xml:space="preserve">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Крюков Александр Григорьевич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38:11:091101:58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Матюшкина Валентина Николаевна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38:11:091101:59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Черниговская Ольга Петровна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Гильмутдинова</w:t>
            </w:r>
            <w:proofErr w:type="spellEnd"/>
            <w:r w:rsidRPr="00F976C1">
              <w:t xml:space="preserve"> Галина </w:t>
            </w:r>
            <w:proofErr w:type="spellStart"/>
            <w:r w:rsidRPr="00F976C1">
              <w:t>Асмудияровна</w:t>
            </w:r>
            <w:proofErr w:type="spellEnd"/>
            <w:r w:rsidRPr="00F976C1">
              <w:t xml:space="preserve">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Слышинская</w:t>
            </w:r>
            <w:proofErr w:type="spellEnd"/>
            <w:r w:rsidRPr="00F976C1">
              <w:t xml:space="preserve"> Ольга Анатольевна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38:11:091101:62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Пятыгина</w:t>
            </w:r>
            <w:proofErr w:type="spellEnd"/>
            <w:r w:rsidRPr="00F976C1">
              <w:t xml:space="preserve"> Галина Леонидовна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38:11:091101:63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Спиридонов Николай Иванович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38:11:091101:64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Семенова Наталья Федоровна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38:11:091101:65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Однолько</w:t>
            </w:r>
            <w:proofErr w:type="spellEnd"/>
            <w:r w:rsidRPr="00F976C1">
              <w:t xml:space="preserve"> Эльвира Михайловна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38:11:091101:66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Кальсина</w:t>
            </w:r>
            <w:proofErr w:type="spellEnd"/>
            <w:r w:rsidRPr="00F976C1">
              <w:t xml:space="preserve"> Клавдия Александровна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38:11:091101:67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Соболев Виталий Иванович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38:11:091101:7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Миронова Валентина Иннокентьевна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38:11:091101:8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районе д. </w:t>
            </w:r>
            <w:proofErr w:type="spellStart"/>
            <w:r w:rsidRPr="0050707E">
              <w:t>Коблук</w:t>
            </w:r>
            <w:proofErr w:type="spellEnd"/>
            <w:r w:rsidRPr="0050707E">
              <w:t xml:space="preserve"> (бывшие теплицы)</w:t>
            </w:r>
          </w:p>
        </w:tc>
        <w:tc>
          <w:tcPr>
            <w:tcW w:w="1869" w:type="dxa"/>
          </w:tcPr>
          <w:p w:rsidR="000E1A42" w:rsidRPr="00F976C1" w:rsidRDefault="000E1A42" w:rsidP="000E1A42">
            <w:proofErr w:type="spellStart"/>
            <w:r w:rsidRPr="00F976C1">
              <w:t>Абузьяров</w:t>
            </w:r>
            <w:proofErr w:type="spellEnd"/>
            <w:r w:rsidRPr="00F976C1">
              <w:t xml:space="preserve"> </w:t>
            </w:r>
            <w:proofErr w:type="spellStart"/>
            <w:r w:rsidRPr="00F976C1">
              <w:t>Шарифуль</w:t>
            </w:r>
            <w:proofErr w:type="spellEnd"/>
            <w:r w:rsidRPr="00F976C1">
              <w:t xml:space="preserve"> </w:t>
            </w:r>
            <w:proofErr w:type="spellStart"/>
            <w:r w:rsidRPr="00F976C1">
              <w:t>Асмундиярович</w:t>
            </w:r>
            <w:proofErr w:type="spellEnd"/>
            <w:r w:rsidRPr="00F976C1">
              <w:t xml:space="preserve">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38:11:091301:10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Иркутская обл., р-н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>, садоводство "</w:t>
            </w:r>
            <w:proofErr w:type="spellStart"/>
            <w:r w:rsidRPr="0050707E">
              <w:t>Коблук</w:t>
            </w:r>
            <w:proofErr w:type="spellEnd"/>
            <w:r w:rsidRPr="0050707E">
              <w:t>", 18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Майорова </w:t>
            </w:r>
            <w:proofErr w:type="spellStart"/>
            <w:r w:rsidRPr="00F976C1">
              <w:t>Илиодора</w:t>
            </w:r>
            <w:proofErr w:type="spellEnd"/>
            <w:r w:rsidRPr="00F976C1">
              <w:t xml:space="preserve"> Владимировна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38:11:091301:100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"</w:t>
            </w:r>
            <w:proofErr w:type="spellStart"/>
            <w:r w:rsidRPr="0050707E">
              <w:t>Коблук</w:t>
            </w:r>
            <w:proofErr w:type="spellEnd"/>
            <w:r w:rsidRPr="0050707E">
              <w:t>", 150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Каверзин Сергей Николаевич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38:11:091301:101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"</w:t>
            </w:r>
            <w:proofErr w:type="spellStart"/>
            <w:r w:rsidRPr="0050707E">
              <w:t>Коблук</w:t>
            </w:r>
            <w:proofErr w:type="spellEnd"/>
            <w:r w:rsidRPr="0050707E">
              <w:t>", 151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Скворцов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lastRenderedPageBreak/>
              <w:t>Земельный участок</w:t>
            </w:r>
          </w:p>
        </w:tc>
        <w:tc>
          <w:tcPr>
            <w:tcW w:w="1869" w:type="dxa"/>
          </w:tcPr>
          <w:p w:rsidR="000E1A42" w:rsidRPr="00D901BB" w:rsidRDefault="000E1A42" w:rsidP="000E1A42">
            <w:r w:rsidRPr="00D901BB">
              <w:t>38:11:091301:102</w:t>
            </w:r>
          </w:p>
        </w:tc>
        <w:tc>
          <w:tcPr>
            <w:tcW w:w="1869" w:type="dxa"/>
          </w:tcPr>
          <w:p w:rsidR="000E1A42" w:rsidRPr="0050707E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"</w:t>
            </w:r>
            <w:proofErr w:type="spellStart"/>
            <w:r w:rsidRPr="0050707E">
              <w:t>Коблук</w:t>
            </w:r>
            <w:proofErr w:type="spellEnd"/>
            <w:r w:rsidRPr="0050707E">
              <w:t>", 153</w:t>
            </w:r>
          </w:p>
        </w:tc>
        <w:tc>
          <w:tcPr>
            <w:tcW w:w="1869" w:type="dxa"/>
          </w:tcPr>
          <w:p w:rsidR="000E1A42" w:rsidRPr="00F976C1" w:rsidRDefault="000E1A42" w:rsidP="000E1A42">
            <w:r w:rsidRPr="00F976C1">
              <w:t xml:space="preserve">Гурина Любовь Николаевна     </w:t>
            </w:r>
          </w:p>
        </w:tc>
      </w:tr>
      <w:tr w:rsidR="000E1A42" w:rsidTr="000E1A42">
        <w:tc>
          <w:tcPr>
            <w:tcW w:w="1869" w:type="dxa"/>
          </w:tcPr>
          <w:p w:rsidR="000E1A42" w:rsidRDefault="000E1A42" w:rsidP="000E1A42">
            <w:r w:rsidRPr="00F41805">
              <w:rPr>
                <w:color w:val="000000"/>
              </w:rPr>
              <w:t>Земельный участок</w:t>
            </w:r>
          </w:p>
        </w:tc>
        <w:tc>
          <w:tcPr>
            <w:tcW w:w="1869" w:type="dxa"/>
          </w:tcPr>
          <w:p w:rsidR="000E1A42" w:rsidRDefault="000E1A42" w:rsidP="000E1A4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38:11:091301:103</w:t>
            </w:r>
          </w:p>
          <w:p w:rsidR="000E1A42" w:rsidRDefault="000E1A42" w:rsidP="000E1A4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869" w:type="dxa"/>
          </w:tcPr>
          <w:p w:rsidR="000E1A42" w:rsidRDefault="000E1A42" w:rsidP="000E1A42">
            <w:r w:rsidRPr="0050707E">
              <w:t xml:space="preserve">обл. Иркутская р. </w:t>
            </w:r>
            <w:proofErr w:type="spellStart"/>
            <w:r w:rsidRPr="0050707E">
              <w:t>Нижнеудинский</w:t>
            </w:r>
            <w:proofErr w:type="spellEnd"/>
            <w:r w:rsidRPr="0050707E">
              <w:t xml:space="preserve"> "</w:t>
            </w:r>
            <w:proofErr w:type="spellStart"/>
            <w:r w:rsidRPr="0050707E">
              <w:t>Коблук</w:t>
            </w:r>
            <w:proofErr w:type="spellEnd"/>
            <w:r w:rsidRPr="0050707E">
              <w:t>", 154</w:t>
            </w:r>
          </w:p>
        </w:tc>
        <w:tc>
          <w:tcPr>
            <w:tcW w:w="1869" w:type="dxa"/>
          </w:tcPr>
          <w:p w:rsidR="000E1A42" w:rsidRDefault="000E1A42" w:rsidP="000E1A42">
            <w:proofErr w:type="spellStart"/>
            <w:proofErr w:type="gramStart"/>
            <w:r w:rsidRPr="00F976C1">
              <w:t>Ружинский</w:t>
            </w:r>
            <w:proofErr w:type="spellEnd"/>
            <w:r w:rsidRPr="00F976C1">
              <w:t xml:space="preserve"> .</w:t>
            </w:r>
            <w:proofErr w:type="gramEnd"/>
            <w:r w:rsidRPr="00F976C1">
              <w:t xml:space="preserve">    </w:t>
            </w:r>
          </w:p>
        </w:tc>
      </w:tr>
      <w:bookmarkEnd w:id="0"/>
    </w:tbl>
    <w:p w:rsidR="009C1809" w:rsidRPr="00E5422B" w:rsidRDefault="009C1809" w:rsidP="001F6D7A">
      <w:pPr>
        <w:pStyle w:val="a3"/>
        <w:jc w:val="both"/>
        <w:rPr>
          <w:color w:val="000000"/>
        </w:rPr>
      </w:pPr>
    </w:p>
    <w:p w:rsidR="001F6D7A" w:rsidRPr="00E5422B" w:rsidRDefault="001F6D7A" w:rsidP="001F6D7A">
      <w:pPr>
        <w:pStyle w:val="a3"/>
        <w:jc w:val="both"/>
        <w:rPr>
          <w:color w:val="000000"/>
        </w:rPr>
      </w:pPr>
      <w:r w:rsidRPr="00E5422B">
        <w:rPr>
          <w:color w:val="000000"/>
        </w:rPr>
        <w:t xml:space="preserve">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 </w:t>
      </w:r>
      <w:r w:rsidRPr="00E5422B">
        <w:rPr>
          <w:i/>
          <w:iCs/>
          <w:color w:val="000000"/>
        </w:rPr>
        <w:t>с приложением обосновывающих такие возражения документов (Выписки из ЕГРН, 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Pr="00E5422B">
        <w:rPr>
          <w:color w:val="000000"/>
        </w:rPr>
        <w:t> </w:t>
      </w:r>
      <w:r w:rsidRPr="00E5422B">
        <w:rPr>
          <w:b/>
          <w:bCs/>
          <w:color w:val="000000"/>
          <w:u w:val="single"/>
        </w:rPr>
        <w:t>в течение тридцати</w:t>
      </w:r>
      <w:r w:rsidRPr="00E5422B">
        <w:rPr>
          <w:color w:val="000000"/>
          <w:u w:val="single"/>
        </w:rPr>
        <w:t> </w:t>
      </w:r>
      <w:r w:rsidRPr="00E5422B">
        <w:rPr>
          <w:b/>
          <w:bCs/>
          <w:color w:val="000000"/>
          <w:u w:val="single"/>
        </w:rPr>
        <w:t>дней</w:t>
      </w:r>
      <w:r w:rsidRPr="00E5422B">
        <w:rPr>
          <w:color w:val="000000"/>
          <w:u w:val="single"/>
        </w:rPr>
        <w:t> </w:t>
      </w:r>
      <w:r w:rsidRPr="00E5422B">
        <w:rPr>
          <w:color w:val="000000"/>
        </w:rPr>
        <w:t>со дня получения проекта решения на почтовый</w:t>
      </w:r>
      <w:r w:rsidR="001C7566" w:rsidRPr="00E5422B">
        <w:rPr>
          <w:color w:val="000000"/>
        </w:rPr>
        <w:t xml:space="preserve"> адрес или лично обратившись в А</w:t>
      </w:r>
      <w:r w:rsidRPr="00E5422B">
        <w:rPr>
          <w:color w:val="000000"/>
        </w:rPr>
        <w:t xml:space="preserve">дминистрацию </w:t>
      </w:r>
      <w:r w:rsidR="001C7566" w:rsidRPr="00E5422B">
        <w:rPr>
          <w:color w:val="000000"/>
        </w:rPr>
        <w:t>муниципального района муниципального образования «</w:t>
      </w:r>
      <w:proofErr w:type="spellStart"/>
      <w:r w:rsidR="001C7566" w:rsidRPr="00E5422B">
        <w:rPr>
          <w:color w:val="000000"/>
        </w:rPr>
        <w:t>Нижнеудинсий</w:t>
      </w:r>
      <w:proofErr w:type="spellEnd"/>
      <w:r w:rsidR="001C7566" w:rsidRPr="00E5422B">
        <w:rPr>
          <w:color w:val="000000"/>
        </w:rPr>
        <w:t xml:space="preserve"> район»</w:t>
      </w:r>
      <w:r w:rsidRPr="00E5422B">
        <w:rPr>
          <w:color w:val="000000"/>
        </w:rPr>
        <w:t>.</w:t>
      </w:r>
    </w:p>
    <w:p w:rsidR="001F6D7A" w:rsidRPr="00E5422B" w:rsidRDefault="001F6D7A" w:rsidP="001F6D7A">
      <w:pPr>
        <w:pStyle w:val="a3"/>
        <w:jc w:val="both"/>
        <w:rPr>
          <w:color w:val="000000"/>
        </w:rPr>
      </w:pPr>
      <w:r w:rsidRPr="00E5422B">
        <w:rPr>
          <w:color w:val="000000"/>
        </w:rPr>
        <w:br w:type="textWrapping" w:clear="all"/>
      </w:r>
    </w:p>
    <w:p w:rsidR="001F6D7A" w:rsidRPr="00E5422B" w:rsidRDefault="001F6D7A" w:rsidP="001F6D7A">
      <w:pPr>
        <w:rPr>
          <w:rFonts w:ascii="Times New Roman" w:hAnsi="Times New Roman" w:cs="Times New Roman"/>
          <w:sz w:val="24"/>
          <w:szCs w:val="24"/>
        </w:rPr>
      </w:pPr>
      <w:r w:rsidRPr="00E5422B">
        <w:rPr>
          <w:rFonts w:ascii="Times New Roman" w:hAnsi="Times New Roman" w:cs="Times New Roman"/>
          <w:sz w:val="24"/>
          <w:szCs w:val="24"/>
        </w:rPr>
        <w:t>Администрация муниципального района муниципального образования «</w:t>
      </w:r>
      <w:proofErr w:type="spellStart"/>
      <w:r w:rsidRPr="00E5422B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E5422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F6D7A" w:rsidRPr="00E5422B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Pr="00E5422B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Default="001F6D7A" w:rsidP="001F6D7A">
      <w:pPr>
        <w:rPr>
          <w:rFonts w:ascii="Times New Roman" w:hAnsi="Times New Roman" w:cs="Times New Roman"/>
          <w:sz w:val="24"/>
          <w:szCs w:val="24"/>
        </w:rPr>
      </w:pPr>
    </w:p>
    <w:p w:rsidR="001F6D7A" w:rsidRPr="0052715F" w:rsidRDefault="001F6D7A" w:rsidP="001F6D7A">
      <w:pPr>
        <w:rPr>
          <w:rFonts w:ascii="Times New Roman" w:hAnsi="Times New Roman" w:cs="Times New Roman"/>
          <w:sz w:val="18"/>
          <w:szCs w:val="18"/>
        </w:rPr>
      </w:pPr>
      <w:r w:rsidRPr="0052715F">
        <w:rPr>
          <w:rFonts w:ascii="Times New Roman" w:hAnsi="Times New Roman" w:cs="Times New Roman"/>
          <w:sz w:val="18"/>
          <w:szCs w:val="18"/>
        </w:rPr>
        <w:t>Исп. Кобелева Е.В</w:t>
      </w:r>
    </w:p>
    <w:p w:rsidR="00A03E3C" w:rsidRDefault="00A03E3C"/>
    <w:sectPr w:rsidR="00A0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2"/>
    <w:rsid w:val="000E1A42"/>
    <w:rsid w:val="001C7566"/>
    <w:rsid w:val="001F6D7A"/>
    <w:rsid w:val="004D7FB1"/>
    <w:rsid w:val="00524CC2"/>
    <w:rsid w:val="009C1809"/>
    <w:rsid w:val="00A03E3C"/>
    <w:rsid w:val="00E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1632"/>
  <w15:chartTrackingRefBased/>
  <w15:docId w15:val="{F07F7064-77D1-4068-8286-CC201B9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D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Кобелева</dc:creator>
  <cp:keywords/>
  <dc:description/>
  <cp:lastModifiedBy>Елена Кобелева</cp:lastModifiedBy>
  <cp:revision>10</cp:revision>
  <dcterms:created xsi:type="dcterms:W3CDTF">2023-08-29T06:34:00Z</dcterms:created>
  <dcterms:modified xsi:type="dcterms:W3CDTF">2024-03-28T01:54:00Z</dcterms:modified>
</cp:coreProperties>
</file>